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5387" w14:textId="77777777" w:rsidR="00556398" w:rsidRPr="00653B37" w:rsidRDefault="00556398" w:rsidP="00556398">
      <w:pPr>
        <w:kinsoku w:val="0"/>
        <w:overflowPunct w:val="0"/>
        <w:adjustRightInd w:val="0"/>
        <w:spacing w:line="617" w:lineRule="exact"/>
        <w:ind w:left="40"/>
        <w:jc w:val="center"/>
        <w:rPr>
          <w:rFonts w:ascii="Brush Script MT" w:hAnsi="Brush Script MT" w:cs="Brush Script MT"/>
          <w:color w:val="000000"/>
          <w:sz w:val="48"/>
          <w:szCs w:val="48"/>
        </w:rPr>
      </w:pP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Centrale un</w:t>
      </w:r>
      <w:r w:rsidRPr="00653B37">
        <w:rPr>
          <w:rFonts w:ascii="Brush Script MT" w:hAnsi="Brush Script MT" w:cs="Brush Script MT"/>
          <w:i/>
          <w:iCs/>
          <w:color w:val="FF0000"/>
          <w:spacing w:val="-5"/>
          <w:sz w:val="48"/>
          <w:szCs w:val="48"/>
        </w:rPr>
        <w:t>i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ca di co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m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mittenza c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/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o</w:t>
      </w:r>
    </w:p>
    <w:p w14:paraId="10654E18" w14:textId="77777777" w:rsidR="00556398" w:rsidRDefault="00556398" w:rsidP="00556398">
      <w:pPr>
        <w:kinsoku w:val="0"/>
        <w:overflowPunct w:val="0"/>
        <w:adjustRightInd w:val="0"/>
        <w:spacing w:before="14"/>
        <w:ind w:left="40"/>
        <w:jc w:val="center"/>
        <w:rPr>
          <w:rFonts w:ascii="Brush Script MT" w:hAnsi="Brush Script MT" w:cs="Brush Script MT"/>
          <w:i/>
          <w:iCs/>
          <w:color w:val="FF0000"/>
          <w:sz w:val="48"/>
          <w:szCs w:val="48"/>
        </w:rPr>
      </w:pP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 xml:space="preserve">L’Unione 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>d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ei</w:t>
      </w:r>
      <w:r w:rsidRPr="00653B37">
        <w:rPr>
          <w:rFonts w:ascii="Brush Script MT" w:hAnsi="Brush Script MT" w:cs="Brush Script MT"/>
          <w:i/>
          <w:iCs/>
          <w:color w:val="FF0000"/>
          <w:spacing w:val="-3"/>
          <w:sz w:val="48"/>
          <w:szCs w:val="48"/>
        </w:rPr>
        <w:t xml:space="preserve"> </w:t>
      </w:r>
      <w:r w:rsidRPr="00653B37">
        <w:rPr>
          <w:rFonts w:ascii="Brush Script MT" w:hAnsi="Brush Script MT" w:cs="Brush Script MT"/>
          <w:i/>
          <w:iCs/>
          <w:color w:val="FF0000"/>
          <w:spacing w:val="-1"/>
          <w:sz w:val="48"/>
          <w:szCs w:val="48"/>
        </w:rPr>
        <w:t>C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 xml:space="preserve">omuni </w:t>
      </w:r>
      <w:r w:rsidRPr="00653B37">
        <w:rPr>
          <w:rFonts w:ascii="Brush Script MT" w:hAnsi="Brush Script MT" w:cs="Brush Script MT"/>
          <w:i/>
          <w:iCs/>
          <w:color w:val="FF0000"/>
          <w:spacing w:val="-2"/>
          <w:sz w:val="48"/>
          <w:szCs w:val="48"/>
        </w:rPr>
        <w:t>“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MONTE</w:t>
      </w:r>
      <w:r w:rsidRPr="00653B37">
        <w:rPr>
          <w:rFonts w:ascii="Brush Script MT" w:hAnsi="Brush Script MT" w:cs="Brush Script MT"/>
          <w:i/>
          <w:iCs/>
          <w:color w:val="FF0000"/>
          <w:spacing w:val="-2"/>
          <w:sz w:val="48"/>
          <w:szCs w:val="48"/>
        </w:rPr>
        <w:t>D</w:t>
      </w:r>
      <w:r w:rsidRPr="00653B37">
        <w:rPr>
          <w:rFonts w:ascii="Brush Script MT" w:hAnsi="Brush Script MT" w:cs="Brush Script MT"/>
          <w:i/>
          <w:iCs/>
          <w:color w:val="FF0000"/>
          <w:sz w:val="48"/>
          <w:szCs w:val="48"/>
        </w:rPr>
        <w:t>ORO”</w:t>
      </w:r>
    </w:p>
    <w:p w14:paraId="19719F5A" w14:textId="77777777" w:rsidR="00556398" w:rsidRPr="00BC48BA" w:rsidRDefault="00556398" w:rsidP="00556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Lines="60" w:before="144" w:after="60" w:line="276" w:lineRule="auto"/>
        <w:contextualSpacing/>
        <w:jc w:val="center"/>
        <w:rPr>
          <w:rFonts w:cstheme="minorHAnsi"/>
          <w:b/>
          <w:color w:val="000000"/>
          <w:sz w:val="28"/>
          <w:szCs w:val="36"/>
          <w:lang w:eastAsia="it-IT"/>
        </w:rPr>
      </w:pPr>
      <w:r w:rsidRPr="00E209DF">
        <w:rPr>
          <w:b/>
          <w:noProof/>
        </w:rPr>
        <w:drawing>
          <wp:inline distT="0" distB="0" distL="0" distR="0" wp14:anchorId="25FE8EE0" wp14:editId="31BBDF7F">
            <wp:extent cx="5248275" cy="459047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80" cy="4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4762" w14:textId="77777777" w:rsidR="00B0086E" w:rsidRDefault="00B0086E" w:rsidP="00B0086E">
      <w:pPr>
        <w:pStyle w:val="Corpodeltesto1"/>
        <w:spacing w:after="120" w:line="240" w:lineRule="auto"/>
        <w:jc w:val="center"/>
        <w:rPr>
          <w:rFonts w:ascii="Garamond" w:hAnsi="Garamond"/>
          <w:b/>
          <w:bCs/>
        </w:rPr>
      </w:pPr>
      <w:r w:rsidRPr="00E51633">
        <w:rPr>
          <w:rFonts w:ascii="Segoe UI" w:hAnsi="Segoe UI" w:cs="Segoe UI"/>
          <w:b/>
          <w:bCs/>
          <w:sz w:val="20"/>
        </w:rPr>
        <w:t xml:space="preserve">Ente Associato: </w:t>
      </w:r>
      <w:r>
        <w:rPr>
          <w:rFonts w:ascii="Segoe UI" w:hAnsi="Segoe UI" w:cs="Segoe UI"/>
          <w:b/>
          <w:bCs/>
          <w:sz w:val="20"/>
        </w:rPr>
        <w:tab/>
        <w:t>Comune di ACQUAVIVA DELLE FONTI</w:t>
      </w:r>
    </w:p>
    <w:p w14:paraId="11AD5B0A" w14:textId="77777777" w:rsidR="00B0086E" w:rsidRPr="00E51633" w:rsidRDefault="00B0086E" w:rsidP="00B0086E">
      <w:pPr>
        <w:pStyle w:val="Corpodeltesto1"/>
        <w:spacing w:after="12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</w:t>
      </w:r>
      <w:r>
        <w:rPr>
          <w:rFonts w:ascii="Segoe UI" w:hAnsi="Segoe UI" w:cs="Segoe UI"/>
          <w:b/>
          <w:bCs/>
          <w:sz w:val="20"/>
        </w:rPr>
        <w:t>Città Metropolitana di Bari</w:t>
      </w:r>
    </w:p>
    <w:p w14:paraId="43946CD7" w14:textId="09E446AE" w:rsidR="00E47B65" w:rsidRPr="0015241E" w:rsidRDefault="00E47B65" w:rsidP="00E47B65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5241E">
        <w:rPr>
          <w:rFonts w:ascii="Arial" w:hAnsi="Arial" w:cs="Arial"/>
          <w:b/>
          <w:bCs/>
          <w:sz w:val="20"/>
          <w:szCs w:val="20"/>
          <w:u w:val="single"/>
        </w:rPr>
        <w:t>ALLEGATO A</w:t>
      </w:r>
    </w:p>
    <w:p w14:paraId="0B956451" w14:textId="05AE38C1" w:rsidR="001E5399" w:rsidRPr="0015241E" w:rsidRDefault="00E47B65" w:rsidP="00E866A1">
      <w:pPr>
        <w:spacing w:after="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118375798"/>
      <w:r w:rsidRPr="0015241E">
        <w:rPr>
          <w:rFonts w:ascii="Arial" w:hAnsi="Arial" w:cs="Arial"/>
          <w:b/>
          <w:bCs/>
          <w:sz w:val="18"/>
          <w:szCs w:val="18"/>
        </w:rPr>
        <w:t xml:space="preserve">AL COMUNE DI </w:t>
      </w:r>
      <w:r w:rsidR="00B0086E" w:rsidRPr="0015241E">
        <w:rPr>
          <w:rFonts w:ascii="Arial" w:hAnsi="Arial" w:cs="Arial"/>
          <w:b/>
          <w:bCs/>
          <w:sz w:val="18"/>
          <w:szCs w:val="18"/>
        </w:rPr>
        <w:t>ACQUAVIVA DELLE FONTI</w:t>
      </w:r>
    </w:p>
    <w:p w14:paraId="40885517" w14:textId="24DD0E98" w:rsidR="00E866A1" w:rsidRPr="0015241E" w:rsidRDefault="00B0086E" w:rsidP="00E866A1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Settore Tecnico</w:t>
      </w:r>
    </w:p>
    <w:p w14:paraId="7FFF14E3" w14:textId="0B7A8869" w:rsidR="00E47B65" w:rsidRPr="0015241E" w:rsidRDefault="00E47B65" w:rsidP="00E866A1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 xml:space="preserve">Ing. </w:t>
      </w:r>
      <w:r w:rsidR="00B0086E" w:rsidRPr="0015241E">
        <w:rPr>
          <w:rFonts w:ascii="Arial" w:hAnsi="Arial" w:cs="Arial"/>
          <w:sz w:val="18"/>
          <w:szCs w:val="18"/>
        </w:rPr>
        <w:t>Nicola Cortone</w:t>
      </w:r>
    </w:p>
    <w:bookmarkEnd w:id="0"/>
    <w:p w14:paraId="23DE8AD6" w14:textId="65F14FF9" w:rsidR="00E866A1" w:rsidRPr="00B0086E" w:rsidRDefault="00E866A1" w:rsidP="0015241E">
      <w:pPr>
        <w:spacing w:before="120" w:after="120" w:line="276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2DD8972E" w14:textId="77777777" w:rsidR="00592A32" w:rsidRPr="00592A32" w:rsidRDefault="00B0086E" w:rsidP="00592A32">
      <w:pPr>
        <w:tabs>
          <w:tab w:val="left" w:pos="8580"/>
        </w:tabs>
        <w:jc w:val="both"/>
        <w:rPr>
          <w:rFonts w:ascii="Arial" w:hAnsi="Arial" w:cs="Arial"/>
          <w:b/>
          <w:sz w:val="20"/>
          <w:szCs w:val="20"/>
        </w:rPr>
      </w:pPr>
      <w:bookmarkStart w:id="1" w:name="_Hlk152584602"/>
      <w:r w:rsidRPr="00592A32">
        <w:rPr>
          <w:rFonts w:ascii="Arial" w:hAnsi="Arial" w:cs="Arial"/>
          <w:b/>
          <w:bCs/>
          <w:sz w:val="20"/>
          <w:szCs w:val="20"/>
        </w:rPr>
        <w:t xml:space="preserve">AVVISO PUBBLICO DI INTERPELLO </w:t>
      </w:r>
      <w:r w:rsidR="00592A32" w:rsidRPr="00592A32">
        <w:rPr>
          <w:rFonts w:ascii="Arial" w:hAnsi="Arial" w:cs="Arial"/>
          <w:b/>
          <w:bCs/>
          <w:sz w:val="20"/>
          <w:szCs w:val="20"/>
        </w:rPr>
        <w:t xml:space="preserve">AI FINI DELL’ACQUISIZIONE DELLA DISPONIBILITÀ </w:t>
      </w:r>
      <w:bookmarkStart w:id="2" w:name="_Hlk142044164"/>
      <w:r w:rsidR="00592A32" w:rsidRPr="00592A32">
        <w:rPr>
          <w:rFonts w:ascii="Arial" w:hAnsi="Arial" w:cs="Arial"/>
          <w:b/>
          <w:bCs/>
          <w:sz w:val="20"/>
          <w:szCs w:val="20"/>
        </w:rPr>
        <w:t xml:space="preserve">DI </w:t>
      </w:r>
      <w:r w:rsidR="00592A32" w:rsidRPr="00592A32">
        <w:rPr>
          <w:rFonts w:ascii="Arial" w:hAnsi="Arial" w:cs="Arial"/>
          <w:b/>
          <w:bCs/>
          <w:sz w:val="20"/>
          <w:szCs w:val="20"/>
          <w:u w:val="single"/>
        </w:rPr>
        <w:t xml:space="preserve">DIPENDENTI DI AMMINISTRAZIONI AGGIUDICATRICI </w:t>
      </w:r>
      <w:r w:rsidR="00592A32" w:rsidRPr="00592A32">
        <w:rPr>
          <w:rFonts w:ascii="Arial" w:hAnsi="Arial" w:cs="Arial"/>
          <w:b/>
          <w:bCs/>
          <w:sz w:val="20"/>
          <w:szCs w:val="20"/>
        </w:rPr>
        <w:t xml:space="preserve">EX ART. 116 COMMA 4 DEL D.LGS. N.36/2023, PER L'AFFIDAMENTO DELL'INCARICO DI </w:t>
      </w:r>
      <w:r w:rsidR="00592A32" w:rsidRPr="00592A32">
        <w:rPr>
          <w:rFonts w:ascii="Arial" w:hAnsi="Arial" w:cs="Arial"/>
          <w:b/>
          <w:bCs/>
          <w:sz w:val="20"/>
          <w:szCs w:val="20"/>
          <w:u w:val="single"/>
        </w:rPr>
        <w:t>COLLAUDO TECNICO-AMMINISTRATIVO</w:t>
      </w:r>
      <w:r w:rsidR="00592A32" w:rsidRPr="00592A32">
        <w:rPr>
          <w:rFonts w:ascii="Arial" w:hAnsi="Arial" w:cs="Arial"/>
          <w:b/>
          <w:bCs/>
          <w:sz w:val="20"/>
          <w:szCs w:val="20"/>
        </w:rPr>
        <w:t xml:space="preserve"> IN CORSO D’OPERA E FINALE DELL’OPERA PNRR M5C2I2.2b PIANI URBANI INTEGRATI (PUI) “ACQUAVIVA SACRA E ANTICA - </w:t>
      </w:r>
      <w:r w:rsidR="00592A32" w:rsidRPr="00592A32">
        <w:rPr>
          <w:rFonts w:ascii="Arial" w:hAnsi="Arial" w:cs="Arial"/>
          <w:b/>
          <w:bCs/>
          <w:i/>
          <w:iCs/>
          <w:sz w:val="20"/>
          <w:szCs w:val="20"/>
        </w:rPr>
        <w:t>Recupero del basolato storico del nucleo antico ed efficientamento energetico dell'illuminazione della viabilità storica</w:t>
      </w:r>
      <w:r w:rsidR="00592A32" w:rsidRPr="00592A32">
        <w:rPr>
          <w:rFonts w:ascii="Arial" w:hAnsi="Arial" w:cs="Arial"/>
          <w:b/>
          <w:bCs/>
          <w:sz w:val="20"/>
          <w:szCs w:val="20"/>
        </w:rPr>
        <w:t>” - CUP: C47B22000050006</w:t>
      </w:r>
    </w:p>
    <w:bookmarkEnd w:id="2"/>
    <w:bookmarkEnd w:id="1"/>
    <w:p w14:paraId="018F49FF" w14:textId="77777777" w:rsidR="001D7503" w:rsidRPr="00B0086E" w:rsidRDefault="001D7503" w:rsidP="001D7503">
      <w:pPr>
        <w:spacing w:before="120" w:after="120" w:line="276" w:lineRule="auto"/>
        <w:jc w:val="both"/>
        <w:rPr>
          <w:rFonts w:ascii="Arial Narrow" w:hAnsi="Arial Narrow"/>
        </w:rPr>
      </w:pPr>
    </w:p>
    <w:p w14:paraId="4C2B0D26" w14:textId="2D40990A" w:rsidR="00E47B65" w:rsidRPr="0015241E" w:rsidRDefault="00E47B65" w:rsidP="00E47B65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41E">
        <w:rPr>
          <w:rFonts w:ascii="Arial" w:hAnsi="Arial" w:cs="Arial"/>
          <w:b/>
          <w:bCs/>
          <w:sz w:val="20"/>
          <w:szCs w:val="20"/>
        </w:rPr>
        <w:t>ISTANZA E DICHIARAZIONE SUL POSSESSO DEI REQUISITI</w:t>
      </w:r>
    </w:p>
    <w:p w14:paraId="79C22CEE" w14:textId="10C335FA" w:rsidR="00E47B65" w:rsidRPr="0015241E" w:rsidRDefault="00E47B65" w:rsidP="0015241E">
      <w:p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Il</w:t>
      </w:r>
      <w:r w:rsidR="00B0086E" w:rsidRPr="0015241E">
        <w:rPr>
          <w:rFonts w:ascii="Arial" w:hAnsi="Arial" w:cs="Arial"/>
          <w:sz w:val="20"/>
          <w:szCs w:val="20"/>
        </w:rPr>
        <w:t xml:space="preserve"> </w:t>
      </w:r>
      <w:r w:rsidRPr="0015241E">
        <w:rPr>
          <w:rFonts w:ascii="Arial" w:hAnsi="Arial" w:cs="Arial"/>
          <w:sz w:val="20"/>
          <w:szCs w:val="20"/>
        </w:rPr>
        <w:t>sottoscritto</w:t>
      </w:r>
      <w:r w:rsidR="0015241E">
        <w:rPr>
          <w:rFonts w:ascii="Arial" w:hAnsi="Arial" w:cs="Arial"/>
          <w:sz w:val="20"/>
          <w:szCs w:val="20"/>
        </w:rPr>
        <w:t xml:space="preserve">  </w:t>
      </w:r>
      <w:r w:rsidRPr="001524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804725" w:rsidRPr="0015241E">
        <w:rPr>
          <w:rFonts w:ascii="Arial" w:hAnsi="Arial" w:cs="Arial"/>
          <w:sz w:val="20"/>
          <w:szCs w:val="20"/>
        </w:rPr>
        <w:t>….</w:t>
      </w:r>
    </w:p>
    <w:p w14:paraId="2942A8B0" w14:textId="65AD4F23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Nato il ………………</w:t>
      </w:r>
      <w:r w:rsidR="00804725" w:rsidRPr="0015241E">
        <w:rPr>
          <w:rFonts w:ascii="Arial" w:hAnsi="Arial" w:cs="Arial"/>
          <w:sz w:val="20"/>
          <w:szCs w:val="20"/>
        </w:rPr>
        <w:t>……</w:t>
      </w:r>
      <w:r w:rsidRPr="0015241E">
        <w:rPr>
          <w:rFonts w:ascii="Arial" w:hAnsi="Arial" w:cs="Arial"/>
          <w:sz w:val="20"/>
          <w:szCs w:val="20"/>
        </w:rPr>
        <w:t xml:space="preserve"> a ……………………………</w:t>
      </w:r>
      <w:r w:rsidR="00804725" w:rsidRPr="0015241E">
        <w:rPr>
          <w:rFonts w:ascii="Arial" w:hAnsi="Arial" w:cs="Arial"/>
          <w:sz w:val="20"/>
          <w:szCs w:val="20"/>
        </w:rPr>
        <w:t>…….</w:t>
      </w:r>
      <w:r w:rsidRPr="0015241E">
        <w:rPr>
          <w:rFonts w:ascii="Arial" w:hAnsi="Arial" w:cs="Arial"/>
          <w:sz w:val="20"/>
          <w:szCs w:val="20"/>
        </w:rPr>
        <w:t xml:space="preserve"> residente a …………………………………</w:t>
      </w:r>
      <w:r w:rsidR="00804725" w:rsidRPr="0015241E">
        <w:rPr>
          <w:rFonts w:ascii="Arial" w:hAnsi="Arial" w:cs="Arial"/>
          <w:sz w:val="20"/>
          <w:szCs w:val="20"/>
        </w:rPr>
        <w:t>…….</w:t>
      </w:r>
      <w:r w:rsidRPr="0015241E">
        <w:rPr>
          <w:rFonts w:ascii="Arial" w:hAnsi="Arial" w:cs="Arial"/>
          <w:sz w:val="20"/>
          <w:szCs w:val="20"/>
        </w:rPr>
        <w:t xml:space="preserve"> Cap ………………</w:t>
      </w:r>
      <w:r w:rsidR="00804725" w:rsidRPr="0015241E">
        <w:rPr>
          <w:rFonts w:ascii="Arial" w:hAnsi="Arial" w:cs="Arial"/>
          <w:sz w:val="20"/>
          <w:szCs w:val="20"/>
        </w:rPr>
        <w:t>…………….</w:t>
      </w:r>
    </w:p>
    <w:p w14:paraId="7D4E3616" w14:textId="2BFA77E3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 xml:space="preserve">in via ………………………………………….…. N° ……… Tel. ……………………………………….. </w:t>
      </w:r>
    </w:p>
    <w:p w14:paraId="3C7DD524" w14:textId="345C63DC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in possesso del titolo di studio …………………………...... Iscritto all'Ordine professionale degli ……….…………………..</w:t>
      </w:r>
    </w:p>
    <w:p w14:paraId="42669654" w14:textId="1616419C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della Provincia di............ con il numero………………… dall'anno ………</w:t>
      </w:r>
      <w:r w:rsidR="00804725" w:rsidRPr="0015241E">
        <w:rPr>
          <w:rFonts w:ascii="Arial" w:hAnsi="Arial" w:cs="Arial"/>
          <w:sz w:val="20"/>
          <w:szCs w:val="20"/>
        </w:rPr>
        <w:t>……</w:t>
      </w:r>
      <w:r w:rsidRPr="0015241E">
        <w:rPr>
          <w:rFonts w:ascii="Arial" w:hAnsi="Arial" w:cs="Arial"/>
          <w:sz w:val="20"/>
          <w:szCs w:val="20"/>
        </w:rPr>
        <w:t>codice fiscale……………………………</w:t>
      </w:r>
      <w:r w:rsidR="00804725" w:rsidRPr="0015241E">
        <w:rPr>
          <w:rFonts w:ascii="Arial" w:hAnsi="Arial" w:cs="Arial"/>
          <w:sz w:val="20"/>
          <w:szCs w:val="20"/>
        </w:rPr>
        <w:t>………….</w:t>
      </w:r>
    </w:p>
    <w:p w14:paraId="74A1DC98" w14:textId="4FD32269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in qualità di dipendente a tempo indeterminato della seguente Amministrazione aggiudicatrice…………………………………………………………………………………………………………………………………………………</w:t>
      </w:r>
    </w:p>
    <w:p w14:paraId="0098A963" w14:textId="65724386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Tel. …………………………………………. E-mail:</w:t>
      </w:r>
      <w:r w:rsidR="002D169C">
        <w:rPr>
          <w:rFonts w:ascii="Arial" w:hAnsi="Arial" w:cs="Arial"/>
          <w:sz w:val="20"/>
          <w:szCs w:val="20"/>
        </w:rPr>
        <w:t xml:space="preserve"> </w:t>
      </w:r>
      <w:r w:rsidRPr="0015241E">
        <w:rPr>
          <w:rFonts w:ascii="Arial" w:hAnsi="Arial" w:cs="Arial"/>
          <w:sz w:val="20"/>
          <w:szCs w:val="20"/>
        </w:rPr>
        <w:t>………………………………..…......................</w:t>
      </w:r>
    </w:p>
    <w:p w14:paraId="37C102B9" w14:textId="77777777" w:rsidR="0015241E" w:rsidRDefault="0015241E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PEC</w:t>
      </w:r>
      <w:r w:rsidR="00E47B65" w:rsidRPr="0015241E">
        <w:rPr>
          <w:rFonts w:ascii="Arial" w:hAnsi="Arial" w:cs="Arial"/>
          <w:sz w:val="20"/>
          <w:szCs w:val="20"/>
        </w:rPr>
        <w:t>…………………………………………...</w:t>
      </w:r>
      <w:r w:rsidR="00804725" w:rsidRPr="0015241E">
        <w:rPr>
          <w:rFonts w:ascii="Arial" w:hAnsi="Arial" w:cs="Arial"/>
          <w:sz w:val="20"/>
          <w:szCs w:val="20"/>
        </w:rPr>
        <w:t>......................</w:t>
      </w:r>
      <w:r w:rsidR="00E47B65" w:rsidRPr="0015241E">
        <w:rPr>
          <w:rFonts w:ascii="Arial" w:hAnsi="Arial" w:cs="Arial"/>
          <w:sz w:val="20"/>
          <w:szCs w:val="20"/>
        </w:rPr>
        <w:t xml:space="preserve"> </w:t>
      </w:r>
    </w:p>
    <w:p w14:paraId="7BA6D94F" w14:textId="51FED1BC" w:rsidR="00E47B65" w:rsidRPr="0015241E" w:rsidRDefault="00E47B65" w:rsidP="0015241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Con il ruolo di…………………………………………………</w:t>
      </w:r>
      <w:r w:rsidR="00804725" w:rsidRPr="0015241E">
        <w:rPr>
          <w:rFonts w:ascii="Arial" w:hAnsi="Arial" w:cs="Arial"/>
          <w:sz w:val="20"/>
          <w:szCs w:val="20"/>
        </w:rPr>
        <w:t>………………………</w:t>
      </w:r>
    </w:p>
    <w:p w14:paraId="4BAD96F8" w14:textId="77777777" w:rsidR="00E47B65" w:rsidRPr="0015241E" w:rsidRDefault="00E47B65" w:rsidP="00E47B6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5241E">
        <w:rPr>
          <w:rFonts w:ascii="Arial" w:hAnsi="Arial" w:cs="Arial"/>
          <w:b/>
          <w:sz w:val="20"/>
          <w:szCs w:val="20"/>
        </w:rPr>
        <w:t>CHIEDE</w:t>
      </w:r>
    </w:p>
    <w:p w14:paraId="5D857EB6" w14:textId="1AD9C9F8" w:rsidR="00E47B65" w:rsidRPr="0015241E" w:rsidRDefault="00E47B65" w:rsidP="00E47B6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 xml:space="preserve">di partecipare alla selezione per l’affidamento dell’incarico di collaudo statico dei lavori in oggetto e a tal fine, </w:t>
      </w:r>
    </w:p>
    <w:p w14:paraId="040EA87D" w14:textId="77777777" w:rsidR="002D169C" w:rsidRDefault="002D169C" w:rsidP="0015241E">
      <w:pPr>
        <w:spacing w:before="160"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FBC2AD" w14:textId="77777777" w:rsidR="002D169C" w:rsidRDefault="002D169C" w:rsidP="0015241E">
      <w:pPr>
        <w:spacing w:before="160"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123B3A" w14:textId="41628100" w:rsidR="00E47B65" w:rsidRPr="0015241E" w:rsidRDefault="00E47B65" w:rsidP="0015241E">
      <w:pPr>
        <w:spacing w:before="16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5241E"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3B6B762B" w14:textId="0E4D5D24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essere dipendente, con contratto a tempo indeterminato, della seguente Amministrazione</w:t>
      </w:r>
      <w:r w:rsidR="0015241E">
        <w:rPr>
          <w:rFonts w:ascii="Arial" w:hAnsi="Arial" w:cs="Arial"/>
          <w:sz w:val="20"/>
          <w:szCs w:val="20"/>
        </w:rPr>
        <w:t xml:space="preserve"> </w:t>
      </w:r>
      <w:r w:rsidRPr="0015241E">
        <w:rPr>
          <w:rFonts w:ascii="Arial" w:hAnsi="Arial" w:cs="Arial"/>
          <w:sz w:val="20"/>
          <w:szCs w:val="20"/>
        </w:rPr>
        <w:t>aggiudicatrice: (indicare denominazione, indirizzo, numero di telefono)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6E6967" w:rsidRPr="0015241E">
        <w:rPr>
          <w:rFonts w:ascii="Arial" w:hAnsi="Arial" w:cs="Arial"/>
          <w:sz w:val="20"/>
          <w:szCs w:val="20"/>
        </w:rPr>
        <w:t>………………………….</w:t>
      </w:r>
    </w:p>
    <w:p w14:paraId="24A125DE" w14:textId="4C7B710C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essere in possesso della laurea in……………………………………………………………..……… conseguita presso………………………..……………………………………………………..……………………………………………</w:t>
      </w:r>
      <w:r w:rsidR="006E6967" w:rsidRPr="0015241E">
        <w:rPr>
          <w:rFonts w:ascii="Arial" w:hAnsi="Arial" w:cs="Arial"/>
          <w:sz w:val="20"/>
          <w:szCs w:val="20"/>
        </w:rPr>
        <w:t>………………</w:t>
      </w:r>
      <w:r w:rsidRPr="0015241E">
        <w:rPr>
          <w:rFonts w:ascii="Arial" w:hAnsi="Arial" w:cs="Arial"/>
          <w:sz w:val="20"/>
          <w:szCs w:val="20"/>
        </w:rPr>
        <w:t xml:space="preserve"> nell’Anno Accademico………………………………………………………………………………………………………………………………………</w:t>
      </w:r>
      <w:r w:rsidR="006E6967" w:rsidRPr="0015241E">
        <w:rPr>
          <w:rFonts w:ascii="Arial" w:hAnsi="Arial" w:cs="Arial"/>
          <w:sz w:val="20"/>
          <w:szCs w:val="20"/>
        </w:rPr>
        <w:t>……………</w:t>
      </w:r>
    </w:p>
    <w:p w14:paraId="55366BBF" w14:textId="37E72D5D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essere abilitato all'esercizio della professione dal …………………………………… n° ……………………………</w:t>
      </w:r>
      <w:r w:rsidR="006E6967" w:rsidRPr="0015241E">
        <w:rPr>
          <w:rFonts w:ascii="Arial" w:hAnsi="Arial" w:cs="Arial"/>
          <w:sz w:val="20"/>
          <w:szCs w:val="20"/>
        </w:rPr>
        <w:t>…………..</w:t>
      </w:r>
    </w:p>
    <w:p w14:paraId="0BAA312D" w14:textId="385D81BF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essere iscritto all'Albo degli ……………………………………….. della Provincia di …………………………………</w:t>
      </w:r>
      <w:r w:rsidR="006E6967" w:rsidRPr="0015241E">
        <w:rPr>
          <w:rFonts w:ascii="Arial" w:hAnsi="Arial" w:cs="Arial"/>
          <w:sz w:val="20"/>
          <w:szCs w:val="20"/>
        </w:rPr>
        <w:t>…………….</w:t>
      </w:r>
      <w:r w:rsidRPr="0015241E">
        <w:rPr>
          <w:rFonts w:ascii="Arial" w:hAnsi="Arial" w:cs="Arial"/>
          <w:sz w:val="20"/>
          <w:szCs w:val="20"/>
        </w:rPr>
        <w:t xml:space="preserve">dal………………………………………… </w:t>
      </w:r>
      <w:r w:rsidR="0015241E">
        <w:rPr>
          <w:rFonts w:ascii="Arial" w:hAnsi="Arial" w:cs="Arial"/>
          <w:sz w:val="20"/>
          <w:szCs w:val="20"/>
        </w:rPr>
        <w:t>a</w:t>
      </w:r>
      <w:r w:rsidRPr="0015241E">
        <w:rPr>
          <w:rFonts w:ascii="Arial" w:hAnsi="Arial" w:cs="Arial"/>
          <w:sz w:val="20"/>
          <w:szCs w:val="20"/>
        </w:rPr>
        <w:t>l……………………………………  n°…………………………………</w:t>
      </w:r>
      <w:r w:rsidR="006E6967" w:rsidRPr="0015241E">
        <w:rPr>
          <w:rFonts w:ascii="Arial" w:hAnsi="Arial" w:cs="Arial"/>
          <w:sz w:val="20"/>
          <w:szCs w:val="20"/>
        </w:rPr>
        <w:t>……………………</w:t>
      </w:r>
      <w:r w:rsidRPr="0015241E">
        <w:rPr>
          <w:rFonts w:ascii="Arial" w:hAnsi="Arial" w:cs="Arial"/>
          <w:sz w:val="20"/>
          <w:szCs w:val="20"/>
        </w:rPr>
        <w:t>(eventuale);</w:t>
      </w:r>
    </w:p>
    <w:p w14:paraId="1B2D4053" w14:textId="27A75FB5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essere in possesso dei requisiti previsti dalle normative vigenti e dal presente avviso pubblico per lo svolgimento dell'incarico in oggetto;</w:t>
      </w:r>
    </w:p>
    <w:p w14:paraId="320973BD" w14:textId="660381C0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15241E">
        <w:rPr>
          <w:rFonts w:ascii="Arial" w:hAnsi="Arial" w:cs="Arial"/>
          <w:sz w:val="20"/>
          <w:szCs w:val="20"/>
        </w:rPr>
        <w:t xml:space="preserve">Di avere espletato positivamente, nei 10 anni antecedenti la dato di pubblicazione del presente avviso, incarichi di collaudo tecnico amministrativo / certificato di regolare esecuzione e statico di lavori tipologicamente analoghi a quello oggetto dell'avviso, come risulta dal </w:t>
      </w:r>
      <w:r w:rsidRPr="0015241E">
        <w:rPr>
          <w:rFonts w:ascii="Arial" w:hAnsi="Arial" w:cs="Arial"/>
          <w:sz w:val="20"/>
          <w:szCs w:val="20"/>
          <w:u w:val="single"/>
        </w:rPr>
        <w:t>curriculum allegato alla presente,</w:t>
      </w:r>
    </w:p>
    <w:p w14:paraId="2FA9ED5B" w14:textId="1581399E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 xml:space="preserve">Di avere espletato positivamente, nei 10 anni antecedenti la data di pubblicazione del presente avviso, alternativamente al punto precedente, attività di progettazione, direzione lavori, ecc… relative a lavori appartenenti alle medesime Categorie d’Opera di cui al presente avviso e la cui somma degli importi è superiore od uguale </w:t>
      </w:r>
      <w:r w:rsidR="00A8369E" w:rsidRPr="0015241E">
        <w:rPr>
          <w:rFonts w:ascii="Arial" w:hAnsi="Arial" w:cs="Arial"/>
          <w:sz w:val="20"/>
          <w:szCs w:val="20"/>
        </w:rPr>
        <w:t>__________________________</w:t>
      </w:r>
      <w:r w:rsidRPr="0015241E">
        <w:rPr>
          <w:rFonts w:ascii="Arial" w:hAnsi="Arial" w:cs="Arial"/>
          <w:sz w:val="20"/>
          <w:szCs w:val="20"/>
        </w:rPr>
        <w:t xml:space="preserve">, come risulta dal </w:t>
      </w:r>
      <w:r w:rsidRPr="0015241E">
        <w:rPr>
          <w:rFonts w:ascii="Arial" w:hAnsi="Arial" w:cs="Arial"/>
          <w:sz w:val="20"/>
          <w:szCs w:val="20"/>
          <w:u w:val="single"/>
        </w:rPr>
        <w:t>curriculum allegato alla presente</w:t>
      </w:r>
      <w:r w:rsidRPr="0015241E">
        <w:rPr>
          <w:rFonts w:ascii="Arial" w:hAnsi="Arial" w:cs="Arial"/>
          <w:sz w:val="20"/>
          <w:szCs w:val="20"/>
        </w:rPr>
        <w:t>,</w:t>
      </w:r>
    </w:p>
    <w:p w14:paraId="250391C7" w14:textId="3AF3E2FF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non trovarsi in alcune delle situazioni di correttezza, moralità professionale e di rilevanza penale che siano cause di esclusione previste dalle vigenti normative;</w:t>
      </w:r>
    </w:p>
    <w:p w14:paraId="14FC5158" w14:textId="0400C1EC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non aver avuto rapporti di lavoro autonomo o subordinato con l'esecutore o con i subappaltatori dei lavori da collaudare;</w:t>
      </w:r>
    </w:p>
    <w:p w14:paraId="2EC94C7A" w14:textId="7C812975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 xml:space="preserve">Di non essere intervenuto in alcun modo nelle attività autorizzative, di controllo, progettazione, direzione, vigilanza ed esecuzione dell'opera. </w:t>
      </w:r>
    </w:p>
    <w:p w14:paraId="7B879DF0" w14:textId="2BDD9E88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Di non appartenere a strutture o articolazioni organizzative comunque denominate di organismi con funzioni di vigilanza o di controllo nei riguardi dei lavori da collaudare;</w:t>
      </w:r>
    </w:p>
    <w:p w14:paraId="1CC2F42E" w14:textId="3C56BD65" w:rsidR="00804725" w:rsidRPr="0015241E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 xml:space="preserve">Di non aver espletato per i lavori da collaudare le attività di cui all’articolo </w:t>
      </w:r>
      <w:r w:rsidR="00D8367C" w:rsidRPr="0015241E">
        <w:rPr>
          <w:rFonts w:ascii="Arial" w:hAnsi="Arial" w:cs="Arial"/>
          <w:sz w:val="20"/>
          <w:szCs w:val="20"/>
        </w:rPr>
        <w:t>116, comma 6, lettera d) del D.Lgs. n. 36/2023</w:t>
      </w:r>
      <w:r w:rsidRPr="0015241E">
        <w:rPr>
          <w:rFonts w:ascii="Arial" w:hAnsi="Arial" w:cs="Arial"/>
          <w:sz w:val="20"/>
          <w:szCs w:val="20"/>
        </w:rPr>
        <w:t>;</w:t>
      </w:r>
    </w:p>
    <w:p w14:paraId="7E1E4314" w14:textId="22410AD5" w:rsidR="00804725" w:rsidRDefault="00804725" w:rsidP="0015241E">
      <w:pPr>
        <w:pStyle w:val="Paragrafoelenco"/>
        <w:numPr>
          <w:ilvl w:val="0"/>
          <w:numId w:val="5"/>
        </w:numPr>
        <w:spacing w:before="16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 xml:space="preserve">Di non avere contenziosi conclusi o pendenti, per cause professionali, con il Comune di </w:t>
      </w:r>
      <w:r w:rsidR="000A49D8" w:rsidRPr="0015241E">
        <w:rPr>
          <w:rFonts w:ascii="Arial" w:hAnsi="Arial" w:cs="Arial"/>
          <w:sz w:val="20"/>
          <w:szCs w:val="20"/>
        </w:rPr>
        <w:t>Acquaviva delle Fonti</w:t>
      </w:r>
      <w:r w:rsidRPr="0015241E">
        <w:rPr>
          <w:rFonts w:ascii="Arial" w:hAnsi="Arial" w:cs="Arial"/>
          <w:sz w:val="20"/>
          <w:szCs w:val="20"/>
        </w:rPr>
        <w:t>.</w:t>
      </w:r>
    </w:p>
    <w:p w14:paraId="0F5C2035" w14:textId="77777777" w:rsidR="00592A32" w:rsidRPr="00592A32" w:rsidRDefault="00592A32" w:rsidP="00592A32">
      <w:pPr>
        <w:spacing w:before="1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1F4CA7" w14:textId="259336D9" w:rsidR="00804725" w:rsidRPr="0015241E" w:rsidRDefault="00804725" w:rsidP="0015241E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 xml:space="preserve">Si allegano alla presente domanda: </w:t>
      </w:r>
    </w:p>
    <w:p w14:paraId="183E27B2" w14:textId="38689DFC" w:rsidR="00592A32" w:rsidRPr="00592A32" w:rsidRDefault="00592A32" w:rsidP="00592A32">
      <w:pPr>
        <w:pStyle w:val="Paragrafoelenco"/>
        <w:numPr>
          <w:ilvl w:val="0"/>
          <w:numId w:val="6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592A32">
        <w:rPr>
          <w:rFonts w:ascii="Arial" w:hAnsi="Arial" w:cs="Arial"/>
          <w:b/>
          <w:bCs/>
          <w:sz w:val="18"/>
          <w:szCs w:val="18"/>
        </w:rPr>
        <w:t>DSAN Assenza conflitto di interessi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447A993A" w14:textId="37321AE2" w:rsidR="00592A32" w:rsidRPr="00592A32" w:rsidRDefault="00804725" w:rsidP="00592A32">
      <w:pPr>
        <w:pStyle w:val="Paragrafoelenco"/>
        <w:numPr>
          <w:ilvl w:val="0"/>
          <w:numId w:val="6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592A32">
        <w:rPr>
          <w:rFonts w:ascii="Arial" w:hAnsi="Arial" w:cs="Arial"/>
          <w:b/>
          <w:bCs/>
          <w:sz w:val="18"/>
          <w:szCs w:val="18"/>
        </w:rPr>
        <w:t>Curriculum professionale;</w:t>
      </w:r>
    </w:p>
    <w:p w14:paraId="3932640C" w14:textId="0C05178B" w:rsidR="00FC2F75" w:rsidRDefault="00FC2F75" w:rsidP="00592A32">
      <w:pPr>
        <w:pStyle w:val="Paragrafoelenco"/>
        <w:numPr>
          <w:ilvl w:val="0"/>
          <w:numId w:val="6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592A32">
        <w:rPr>
          <w:rFonts w:ascii="Arial" w:hAnsi="Arial" w:cs="Arial"/>
          <w:b/>
          <w:bCs/>
          <w:sz w:val="18"/>
          <w:szCs w:val="18"/>
        </w:rPr>
        <w:t>Autorizzazione ex art. 53</w:t>
      </w:r>
      <w:r w:rsidR="009B0E7C">
        <w:rPr>
          <w:rFonts w:ascii="Arial" w:hAnsi="Arial" w:cs="Arial"/>
          <w:b/>
          <w:bCs/>
          <w:sz w:val="18"/>
          <w:szCs w:val="18"/>
        </w:rPr>
        <w:t xml:space="preserve"> D.Lgs n. 163/2001</w:t>
      </w:r>
      <w:r w:rsidR="00592A32">
        <w:rPr>
          <w:rFonts w:ascii="Arial" w:hAnsi="Arial" w:cs="Arial"/>
          <w:b/>
          <w:bCs/>
          <w:sz w:val="18"/>
          <w:szCs w:val="18"/>
        </w:rPr>
        <w:t>;</w:t>
      </w:r>
    </w:p>
    <w:p w14:paraId="64FB980A" w14:textId="6B955E9E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…………………………………….li ______________</w:t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  <w:t xml:space="preserve">   FIRMA</w:t>
      </w:r>
    </w:p>
    <w:p w14:paraId="2684DF08" w14:textId="073030EE" w:rsidR="00B43964" w:rsidRPr="0015241E" w:rsidRDefault="00804725" w:rsidP="003667B7">
      <w:pPr>
        <w:spacing w:before="120" w:after="120" w:line="276" w:lineRule="auto"/>
        <w:jc w:val="right"/>
        <w:rPr>
          <w:rFonts w:ascii="Arial" w:hAnsi="Arial" w:cs="Arial"/>
          <w:sz w:val="24"/>
          <w:szCs w:val="24"/>
        </w:rPr>
      </w:pPr>
      <w:r w:rsidRPr="0015241E">
        <w:rPr>
          <w:rFonts w:ascii="Arial" w:hAnsi="Arial" w:cs="Arial"/>
          <w:sz w:val="20"/>
          <w:szCs w:val="20"/>
        </w:rPr>
        <w:t>__________________________</w:t>
      </w:r>
    </w:p>
    <w:p w14:paraId="44D13168" w14:textId="4D9D61DF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NOTE</w:t>
      </w:r>
    </w:p>
    <w:p w14:paraId="28614F5B" w14:textId="613BA5DA" w:rsidR="00804725" w:rsidRPr="0015241E" w:rsidRDefault="00804725" w:rsidP="0080472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L</w:t>
      </w:r>
      <w:r w:rsidR="002D169C">
        <w:rPr>
          <w:rFonts w:ascii="Arial" w:hAnsi="Arial" w:cs="Arial"/>
          <w:sz w:val="18"/>
          <w:szCs w:val="18"/>
        </w:rPr>
        <w:t xml:space="preserve">’Istanza di candidatura </w:t>
      </w:r>
      <w:r w:rsidRPr="0015241E">
        <w:rPr>
          <w:rFonts w:ascii="Arial" w:hAnsi="Arial" w:cs="Arial"/>
          <w:sz w:val="18"/>
          <w:szCs w:val="18"/>
        </w:rPr>
        <w:t xml:space="preserve">e </w:t>
      </w:r>
      <w:r w:rsidR="002D169C">
        <w:rPr>
          <w:rFonts w:ascii="Arial" w:hAnsi="Arial" w:cs="Arial"/>
          <w:sz w:val="18"/>
          <w:szCs w:val="18"/>
        </w:rPr>
        <w:t xml:space="preserve">la </w:t>
      </w:r>
      <w:r w:rsidRPr="0015241E">
        <w:rPr>
          <w:rFonts w:ascii="Arial" w:hAnsi="Arial" w:cs="Arial"/>
          <w:sz w:val="18"/>
          <w:szCs w:val="18"/>
        </w:rPr>
        <w:t>dichiarazione dev</w:t>
      </w:r>
      <w:r w:rsidR="002D169C">
        <w:rPr>
          <w:rFonts w:ascii="Arial" w:hAnsi="Arial" w:cs="Arial"/>
          <w:sz w:val="18"/>
          <w:szCs w:val="18"/>
        </w:rPr>
        <w:t>ono</w:t>
      </w:r>
      <w:r w:rsidRPr="0015241E">
        <w:rPr>
          <w:rFonts w:ascii="Arial" w:hAnsi="Arial" w:cs="Arial"/>
          <w:sz w:val="18"/>
          <w:szCs w:val="18"/>
        </w:rPr>
        <w:t xml:space="preserve"> essere corredat</w:t>
      </w:r>
      <w:r w:rsidR="002D169C">
        <w:rPr>
          <w:rFonts w:ascii="Arial" w:hAnsi="Arial" w:cs="Arial"/>
          <w:sz w:val="18"/>
          <w:szCs w:val="18"/>
        </w:rPr>
        <w:t>e</w:t>
      </w:r>
      <w:r w:rsidRPr="0015241E">
        <w:rPr>
          <w:rFonts w:ascii="Arial" w:hAnsi="Arial" w:cs="Arial"/>
          <w:sz w:val="18"/>
          <w:szCs w:val="18"/>
        </w:rPr>
        <w:t xml:space="preserve"> da copia, non autenticata, di documento di identità del sottoscrittore</w:t>
      </w:r>
      <w:r w:rsidR="002D169C">
        <w:rPr>
          <w:rFonts w:ascii="Arial" w:hAnsi="Arial" w:cs="Arial"/>
          <w:sz w:val="18"/>
          <w:szCs w:val="18"/>
        </w:rPr>
        <w:t>, in corso di volidità</w:t>
      </w:r>
      <w:r w:rsidRPr="0015241E">
        <w:rPr>
          <w:rFonts w:ascii="Arial" w:hAnsi="Arial" w:cs="Arial"/>
          <w:sz w:val="18"/>
          <w:szCs w:val="18"/>
        </w:rPr>
        <w:t xml:space="preserve">. Per la redazione dell'istanza </w:t>
      </w:r>
      <w:r w:rsidR="002D169C">
        <w:rPr>
          <w:rFonts w:ascii="Arial" w:hAnsi="Arial" w:cs="Arial"/>
          <w:sz w:val="18"/>
          <w:szCs w:val="18"/>
        </w:rPr>
        <w:t>si</w:t>
      </w:r>
      <w:r w:rsidRPr="0015241E">
        <w:rPr>
          <w:rFonts w:ascii="Arial" w:hAnsi="Arial" w:cs="Arial"/>
          <w:sz w:val="18"/>
          <w:szCs w:val="18"/>
        </w:rPr>
        <w:t xml:space="preserve"> faccia us</w:t>
      </w:r>
      <w:r w:rsidR="002D169C">
        <w:rPr>
          <w:rFonts w:ascii="Arial" w:hAnsi="Arial" w:cs="Arial"/>
          <w:sz w:val="18"/>
          <w:szCs w:val="18"/>
        </w:rPr>
        <w:t>o</w:t>
      </w:r>
      <w:r w:rsidRPr="0015241E">
        <w:rPr>
          <w:rFonts w:ascii="Arial" w:hAnsi="Arial" w:cs="Arial"/>
          <w:sz w:val="18"/>
          <w:szCs w:val="18"/>
        </w:rPr>
        <w:t xml:space="preserve"> de</w:t>
      </w:r>
      <w:r w:rsidR="00061381" w:rsidRPr="0015241E">
        <w:rPr>
          <w:rFonts w:ascii="Arial" w:hAnsi="Arial" w:cs="Arial"/>
          <w:sz w:val="18"/>
          <w:szCs w:val="18"/>
        </w:rPr>
        <w:t>l</w:t>
      </w:r>
      <w:r w:rsidRPr="0015241E">
        <w:rPr>
          <w:rFonts w:ascii="Arial" w:hAnsi="Arial" w:cs="Arial"/>
          <w:sz w:val="18"/>
          <w:szCs w:val="18"/>
        </w:rPr>
        <w:t xml:space="preserve"> presente modello.</w:t>
      </w:r>
    </w:p>
    <w:p w14:paraId="5C20164D" w14:textId="4C31B534" w:rsidR="00804725" w:rsidRPr="0015241E" w:rsidRDefault="00804725" w:rsidP="001411A1">
      <w:pP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5241E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ALLEGATO B</w:t>
      </w:r>
    </w:p>
    <w:p w14:paraId="530C664F" w14:textId="77777777" w:rsidR="00B0086E" w:rsidRPr="0015241E" w:rsidRDefault="00B0086E" w:rsidP="00B0086E">
      <w:pPr>
        <w:spacing w:after="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15241E">
        <w:rPr>
          <w:rFonts w:ascii="Arial" w:hAnsi="Arial" w:cs="Arial"/>
          <w:b/>
          <w:bCs/>
          <w:sz w:val="18"/>
          <w:szCs w:val="18"/>
        </w:rPr>
        <w:t>AL COMUNE DI ACQUAVIVA DELLE FONTI</w:t>
      </w:r>
    </w:p>
    <w:p w14:paraId="1DBDD911" w14:textId="77777777" w:rsidR="00B0086E" w:rsidRPr="0015241E" w:rsidRDefault="00B0086E" w:rsidP="00B0086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Settore Tecnico</w:t>
      </w:r>
    </w:p>
    <w:p w14:paraId="173D1807" w14:textId="77777777" w:rsidR="00B0086E" w:rsidRPr="0015241E" w:rsidRDefault="00B0086E" w:rsidP="00B0086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15241E">
        <w:rPr>
          <w:rFonts w:ascii="Arial" w:hAnsi="Arial" w:cs="Arial"/>
          <w:sz w:val="18"/>
          <w:szCs w:val="18"/>
        </w:rPr>
        <w:t>Ing. Nicola Cortone</w:t>
      </w:r>
    </w:p>
    <w:p w14:paraId="386E31B6" w14:textId="2A27C70F" w:rsidR="00804725" w:rsidRPr="00B0086E" w:rsidRDefault="00804725" w:rsidP="00804725">
      <w:pPr>
        <w:spacing w:after="0" w:line="276" w:lineRule="auto"/>
        <w:jc w:val="right"/>
        <w:rPr>
          <w:rFonts w:ascii="Arial Narrow" w:hAnsi="Arial Narrow" w:cstheme="minorHAnsi"/>
          <w:sz w:val="24"/>
          <w:szCs w:val="24"/>
        </w:rPr>
      </w:pPr>
    </w:p>
    <w:p w14:paraId="7CC2DD6D" w14:textId="386E4266" w:rsidR="00804725" w:rsidRPr="00B0086E" w:rsidRDefault="0015241E" w:rsidP="00592A32">
      <w:pPr>
        <w:tabs>
          <w:tab w:val="left" w:pos="8580"/>
        </w:tabs>
        <w:jc w:val="both"/>
        <w:rPr>
          <w:rFonts w:ascii="Arial Narrow" w:hAnsi="Arial Narrow" w:cstheme="minorHAnsi"/>
          <w:sz w:val="24"/>
          <w:szCs w:val="24"/>
        </w:rPr>
      </w:pPr>
      <w:r w:rsidRPr="0015241E">
        <w:rPr>
          <w:rFonts w:ascii="Arial" w:hAnsi="Arial" w:cs="Arial"/>
          <w:b/>
          <w:bCs/>
          <w:sz w:val="20"/>
          <w:szCs w:val="20"/>
        </w:rPr>
        <w:t xml:space="preserve">AVVISO PUBBLICO DI INTERPELLO </w:t>
      </w:r>
      <w:r w:rsidR="00592A32" w:rsidRPr="00592A32">
        <w:rPr>
          <w:rFonts w:ascii="Arial" w:hAnsi="Arial" w:cs="Arial"/>
          <w:b/>
          <w:bCs/>
          <w:sz w:val="20"/>
          <w:szCs w:val="20"/>
        </w:rPr>
        <w:t>AI FINI DELL’ACQUISIZIONE DELLA DISPONIBILITÀ DI DIPENDENTI DI AMMINISTRAZIONI AGGIUDICATRICI EX ART. 116 COMMA 4 DEL D.LGS. N.36/2023, PER L'AFFIDAMENTO DELL'INCARICO DI COLLAUDO TECNICO-AMMINISTRATIVO IN CORSO D’OPERA E FINALE DELL’OPERA PNRR M5C2I2.2b PIANI URBANI INTEGRATI (PUI) “</w:t>
      </w:r>
      <w:r w:rsidR="00592A32" w:rsidRPr="00592A32">
        <w:rPr>
          <w:rFonts w:ascii="Arial" w:hAnsi="Arial" w:cs="Arial"/>
          <w:b/>
          <w:bCs/>
          <w:i/>
          <w:iCs/>
          <w:sz w:val="20"/>
          <w:szCs w:val="20"/>
        </w:rPr>
        <w:t>ACQUAVIVA SACRA E ANTICA - Recupero del basolato storico del nucleo antico ed efficientamento energetico dell'illuminazione della viabilità storica</w:t>
      </w:r>
      <w:r w:rsidR="00592A32" w:rsidRPr="00592A32">
        <w:rPr>
          <w:rFonts w:ascii="Arial" w:hAnsi="Arial" w:cs="Arial"/>
          <w:b/>
          <w:bCs/>
          <w:sz w:val="20"/>
          <w:szCs w:val="20"/>
        </w:rPr>
        <w:t>” - CUP: C47B22000050006</w:t>
      </w:r>
    </w:p>
    <w:p w14:paraId="7F804DAD" w14:textId="1C645D9A" w:rsidR="00804725" w:rsidRPr="0015241E" w:rsidRDefault="00804725" w:rsidP="00804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15241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INCARICHI DI COLLAUDO STATICO </w:t>
      </w:r>
    </w:p>
    <w:p w14:paraId="7830CFDE" w14:textId="77777777" w:rsidR="00804725" w:rsidRPr="0015241E" w:rsidRDefault="00804725" w:rsidP="00804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15241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ASSUNTI NEGLI ULTIMI 10 ANNI</w:t>
      </w:r>
    </w:p>
    <w:p w14:paraId="03B3FA92" w14:textId="77777777" w:rsidR="00804725" w:rsidRPr="0015241E" w:rsidRDefault="00804725" w:rsidP="001411A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90C5D28" w14:textId="082EC672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OGGETTO: _______________________________________________________________________</w:t>
      </w:r>
    </w:p>
    <w:p w14:paraId="0A5E7A7C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58DAE4D" w14:textId="0FEE8B4A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BREVE DESCRIZIONE: _______________________________________________________________</w:t>
      </w:r>
    </w:p>
    <w:p w14:paraId="0764B637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DAF0138" w14:textId="0DAF0666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Committente: ____________________________________________________________________</w:t>
      </w:r>
    </w:p>
    <w:p w14:paraId="7DCEA5BF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BB97982" w14:textId="4F061A69" w:rsidR="00061381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Tipologia attività: __________________________________________________________________</w:t>
      </w:r>
    </w:p>
    <w:p w14:paraId="256183B6" w14:textId="4870ED53" w:rsidR="00592A32" w:rsidRPr="00592A32" w:rsidRDefault="00592A32" w:rsidP="00061381">
      <w:pPr>
        <w:spacing w:before="120" w:after="120" w:line="276" w:lineRule="auto"/>
        <w:jc w:val="both"/>
        <w:rPr>
          <w:rFonts w:ascii="Arial" w:hAnsi="Arial" w:cs="Arial"/>
          <w:sz w:val="14"/>
          <w:szCs w:val="14"/>
        </w:rPr>
      </w:pPr>
      <w:r w:rsidRPr="00592A32">
        <w:rPr>
          <w:rFonts w:ascii="Arial" w:hAnsi="Arial" w:cs="Arial"/>
          <w:sz w:val="14"/>
          <w:szCs w:val="14"/>
        </w:rPr>
        <w:t>(specificare le categorie dell’opera)</w:t>
      </w:r>
    </w:p>
    <w:p w14:paraId="15776A70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13B080E" w14:textId="4C158393" w:rsidR="00061381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Importo lavori oggetto del collaudo: ___________________________________________________</w:t>
      </w:r>
    </w:p>
    <w:p w14:paraId="46CA3CB9" w14:textId="57922B34" w:rsidR="00592A32" w:rsidRPr="00592A32" w:rsidRDefault="00592A32" w:rsidP="00061381">
      <w:pPr>
        <w:spacing w:before="120" w:after="120" w:line="276" w:lineRule="auto"/>
        <w:jc w:val="both"/>
        <w:rPr>
          <w:rFonts w:ascii="Arial" w:hAnsi="Arial" w:cs="Arial"/>
          <w:sz w:val="14"/>
          <w:szCs w:val="14"/>
        </w:rPr>
      </w:pPr>
      <w:r w:rsidRPr="00592A32">
        <w:rPr>
          <w:rFonts w:ascii="Arial" w:hAnsi="Arial" w:cs="Arial"/>
          <w:sz w:val="14"/>
          <w:szCs w:val="14"/>
        </w:rPr>
        <w:t>(Specificare l’importo di ogni categoria dell’opera)</w:t>
      </w:r>
    </w:p>
    <w:p w14:paraId="70B0D1DB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6FB76B" w14:textId="5DB2D9F2" w:rsidR="00061381" w:rsidRPr="0015241E" w:rsidRDefault="00061381" w:rsidP="0006138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Data affidamento incarico: __________________________________________________________</w:t>
      </w:r>
    </w:p>
    <w:p w14:paraId="3ADC5D43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2F2A191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Data certificato di collaudo: __________________________________________________________</w:t>
      </w:r>
    </w:p>
    <w:p w14:paraId="212D036E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6E95EF0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Esito collaudo: ____________________________________________________________________</w:t>
      </w:r>
    </w:p>
    <w:p w14:paraId="51EBFE12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57ECD0E" w14:textId="7777777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Altro: ___________________________________________________________________________</w:t>
      </w:r>
    </w:p>
    <w:p w14:paraId="3B146540" w14:textId="77777777" w:rsidR="002D169C" w:rsidRDefault="002D169C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A9EDDD9" w14:textId="48568AB7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_________________, li_________________</w:t>
      </w:r>
    </w:p>
    <w:p w14:paraId="0BB18C67" w14:textId="4106431D" w:rsidR="00061381" w:rsidRPr="0015241E" w:rsidRDefault="00061381" w:rsidP="000613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Pr="0015241E">
        <w:rPr>
          <w:rFonts w:ascii="Arial" w:hAnsi="Arial" w:cs="Arial"/>
          <w:sz w:val="20"/>
          <w:szCs w:val="20"/>
        </w:rPr>
        <w:tab/>
      </w:r>
      <w:r w:rsidR="002D169C">
        <w:rPr>
          <w:rFonts w:ascii="Arial" w:hAnsi="Arial" w:cs="Arial"/>
          <w:sz w:val="20"/>
          <w:szCs w:val="20"/>
        </w:rPr>
        <w:t xml:space="preserve">            </w:t>
      </w:r>
      <w:r w:rsidRPr="0015241E">
        <w:rPr>
          <w:rFonts w:ascii="Arial" w:hAnsi="Arial" w:cs="Arial"/>
          <w:sz w:val="20"/>
          <w:szCs w:val="20"/>
        </w:rPr>
        <w:t>In fede</w:t>
      </w:r>
    </w:p>
    <w:p w14:paraId="3563F23B" w14:textId="77777777" w:rsidR="00061381" w:rsidRPr="0015241E" w:rsidRDefault="00061381" w:rsidP="00061381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  <w:r w:rsidRPr="0015241E">
        <w:rPr>
          <w:rFonts w:ascii="Arial" w:hAnsi="Arial" w:cs="Arial"/>
          <w:sz w:val="20"/>
          <w:szCs w:val="20"/>
        </w:rPr>
        <w:t>___________________________</w:t>
      </w:r>
    </w:p>
    <w:sectPr w:rsidR="00061381" w:rsidRPr="0015241E" w:rsidSect="001E5399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900C" w14:textId="77777777" w:rsidR="00243BC2" w:rsidRDefault="00243BC2" w:rsidP="00A33485">
      <w:pPr>
        <w:spacing w:after="0" w:line="240" w:lineRule="auto"/>
      </w:pPr>
      <w:r>
        <w:separator/>
      </w:r>
    </w:p>
  </w:endnote>
  <w:endnote w:type="continuationSeparator" w:id="0">
    <w:p w14:paraId="34AC1467" w14:textId="77777777" w:rsidR="00243BC2" w:rsidRDefault="00243BC2" w:rsidP="00A3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40E3" w14:textId="77777777" w:rsidR="00243BC2" w:rsidRDefault="00243BC2" w:rsidP="00A33485">
      <w:pPr>
        <w:spacing w:after="0" w:line="240" w:lineRule="auto"/>
      </w:pPr>
      <w:r>
        <w:separator/>
      </w:r>
    </w:p>
  </w:footnote>
  <w:footnote w:type="continuationSeparator" w:id="0">
    <w:p w14:paraId="60901E61" w14:textId="77777777" w:rsidR="00243BC2" w:rsidRDefault="00243BC2" w:rsidP="00A3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34"/>
      <w:gridCol w:w="3102"/>
      <w:gridCol w:w="3102"/>
    </w:tblGrid>
    <w:tr w:rsidR="00592A32" w14:paraId="033133F9" w14:textId="77777777" w:rsidTr="00876DD1">
      <w:trPr>
        <w:trHeight w:val="1134"/>
      </w:trPr>
      <w:tc>
        <w:tcPr>
          <w:tcW w:w="3448" w:type="dxa"/>
          <w:shd w:val="clear" w:color="auto" w:fill="auto"/>
          <w:vAlign w:val="center"/>
        </w:tcPr>
        <w:p w14:paraId="7E8E5329" w14:textId="77777777" w:rsidR="00592A32" w:rsidRPr="00214EC4" w:rsidRDefault="00592A32" w:rsidP="00592A32">
          <w:pPr>
            <w:tabs>
              <w:tab w:val="left" w:pos="6120"/>
            </w:tabs>
          </w:pPr>
          <w:bookmarkStart w:id="3" w:name="_Hlk129272214"/>
          <w:bookmarkStart w:id="4" w:name="_Hlk129272215"/>
          <w:r w:rsidRPr="00214EC4">
            <w:rPr>
              <w:noProof/>
            </w:rPr>
            <w:drawing>
              <wp:inline distT="0" distB="0" distL="0" distR="0" wp14:anchorId="11A39B6C" wp14:editId="1376575C">
                <wp:extent cx="1964214" cy="540000"/>
                <wp:effectExtent l="0" t="0" r="0" b="0"/>
                <wp:docPr id="401495921" name="Immagine 401495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214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shd w:val="clear" w:color="auto" w:fill="auto"/>
          <w:vAlign w:val="center"/>
        </w:tcPr>
        <w:p w14:paraId="3519528B" w14:textId="2D1C36F2" w:rsidR="00592A32" w:rsidRPr="00214EC4" w:rsidRDefault="00592A32" w:rsidP="00592A32">
          <w:pPr>
            <w:tabs>
              <w:tab w:val="left" w:pos="6120"/>
            </w:tabs>
          </w:pPr>
        </w:p>
      </w:tc>
      <w:tc>
        <w:tcPr>
          <w:tcW w:w="3449" w:type="dxa"/>
          <w:shd w:val="clear" w:color="auto" w:fill="auto"/>
          <w:vAlign w:val="center"/>
        </w:tcPr>
        <w:p w14:paraId="278061B5" w14:textId="2E74B024" w:rsidR="00592A32" w:rsidRPr="00214EC4" w:rsidRDefault="00592A32" w:rsidP="00592A32">
          <w:pPr>
            <w:tabs>
              <w:tab w:val="left" w:pos="6120"/>
            </w:tabs>
          </w:pPr>
        </w:p>
      </w:tc>
    </w:tr>
    <w:bookmarkEnd w:id="3"/>
    <w:bookmarkEnd w:id="4"/>
  </w:tbl>
  <w:p w14:paraId="2861B573" w14:textId="4461EB75" w:rsidR="00592A32" w:rsidRDefault="00592A32" w:rsidP="002D16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30C6B"/>
    <w:multiLevelType w:val="hybridMultilevel"/>
    <w:tmpl w:val="DA0CAC92"/>
    <w:lvl w:ilvl="0" w:tplc="D64A58A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53AD"/>
    <w:multiLevelType w:val="hybridMultilevel"/>
    <w:tmpl w:val="6FC08C18"/>
    <w:lvl w:ilvl="0" w:tplc="4E2A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77FA"/>
    <w:multiLevelType w:val="hybridMultilevel"/>
    <w:tmpl w:val="F84C30FC"/>
    <w:lvl w:ilvl="0" w:tplc="20A80E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67074"/>
    <w:multiLevelType w:val="hybridMultilevel"/>
    <w:tmpl w:val="E9D2D8E6"/>
    <w:lvl w:ilvl="0" w:tplc="8B1AFC2E">
      <w:start w:val="1"/>
      <w:numFmt w:val="bullet"/>
      <w:lvlText w:val="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8950">
    <w:abstractNumId w:val="2"/>
  </w:num>
  <w:num w:numId="2" w16cid:durableId="2084138525">
    <w:abstractNumId w:val="0"/>
  </w:num>
  <w:num w:numId="3" w16cid:durableId="735279959">
    <w:abstractNumId w:val="3"/>
  </w:num>
  <w:num w:numId="4" w16cid:durableId="245573798">
    <w:abstractNumId w:val="4"/>
  </w:num>
  <w:num w:numId="5" w16cid:durableId="796486854">
    <w:abstractNumId w:val="1"/>
  </w:num>
  <w:num w:numId="6" w16cid:durableId="1936131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3"/>
    <w:rsid w:val="00061381"/>
    <w:rsid w:val="00064D34"/>
    <w:rsid w:val="00081727"/>
    <w:rsid w:val="000A211E"/>
    <w:rsid w:val="000A49D8"/>
    <w:rsid w:val="001411A1"/>
    <w:rsid w:val="0015241E"/>
    <w:rsid w:val="001A1AA6"/>
    <w:rsid w:val="001C2435"/>
    <w:rsid w:val="001D7503"/>
    <w:rsid w:val="001E5399"/>
    <w:rsid w:val="00201A8D"/>
    <w:rsid w:val="00221DFB"/>
    <w:rsid w:val="00243BC2"/>
    <w:rsid w:val="00254BEA"/>
    <w:rsid w:val="002A0C4A"/>
    <w:rsid w:val="002B4759"/>
    <w:rsid w:val="002D169C"/>
    <w:rsid w:val="00341647"/>
    <w:rsid w:val="00350324"/>
    <w:rsid w:val="003667B7"/>
    <w:rsid w:val="003A24A1"/>
    <w:rsid w:val="003A431F"/>
    <w:rsid w:val="003C05E0"/>
    <w:rsid w:val="003E4F04"/>
    <w:rsid w:val="003E6DB6"/>
    <w:rsid w:val="003F356B"/>
    <w:rsid w:val="00400573"/>
    <w:rsid w:val="00422FB4"/>
    <w:rsid w:val="00472B28"/>
    <w:rsid w:val="00481A0A"/>
    <w:rsid w:val="004D25B0"/>
    <w:rsid w:val="005170B6"/>
    <w:rsid w:val="00525BCB"/>
    <w:rsid w:val="00533A76"/>
    <w:rsid w:val="00547BDB"/>
    <w:rsid w:val="00553531"/>
    <w:rsid w:val="00556398"/>
    <w:rsid w:val="00565E56"/>
    <w:rsid w:val="00566502"/>
    <w:rsid w:val="00580FC5"/>
    <w:rsid w:val="00590CA2"/>
    <w:rsid w:val="00592A32"/>
    <w:rsid w:val="005B0D0A"/>
    <w:rsid w:val="005C6948"/>
    <w:rsid w:val="0064172F"/>
    <w:rsid w:val="006757A2"/>
    <w:rsid w:val="00691568"/>
    <w:rsid w:val="006E2A94"/>
    <w:rsid w:val="006E6967"/>
    <w:rsid w:val="007032BC"/>
    <w:rsid w:val="0070503D"/>
    <w:rsid w:val="0070585A"/>
    <w:rsid w:val="00756104"/>
    <w:rsid w:val="00771603"/>
    <w:rsid w:val="007B0101"/>
    <w:rsid w:val="007D617B"/>
    <w:rsid w:val="007F0E31"/>
    <w:rsid w:val="00804725"/>
    <w:rsid w:val="00815AFC"/>
    <w:rsid w:val="00876700"/>
    <w:rsid w:val="00902EDA"/>
    <w:rsid w:val="009154C5"/>
    <w:rsid w:val="00933D29"/>
    <w:rsid w:val="009409DE"/>
    <w:rsid w:val="00975631"/>
    <w:rsid w:val="009B0E7C"/>
    <w:rsid w:val="009C53BC"/>
    <w:rsid w:val="009F65F0"/>
    <w:rsid w:val="00A33485"/>
    <w:rsid w:val="00A4606A"/>
    <w:rsid w:val="00A8369E"/>
    <w:rsid w:val="00AD7E65"/>
    <w:rsid w:val="00AF6BDA"/>
    <w:rsid w:val="00B0086E"/>
    <w:rsid w:val="00B30CA3"/>
    <w:rsid w:val="00B43964"/>
    <w:rsid w:val="00B5613B"/>
    <w:rsid w:val="00B66993"/>
    <w:rsid w:val="00B854D3"/>
    <w:rsid w:val="00BB6522"/>
    <w:rsid w:val="00BC5ABC"/>
    <w:rsid w:val="00C10069"/>
    <w:rsid w:val="00C15BF8"/>
    <w:rsid w:val="00C332CF"/>
    <w:rsid w:val="00C33847"/>
    <w:rsid w:val="00C60903"/>
    <w:rsid w:val="00C704C7"/>
    <w:rsid w:val="00C97891"/>
    <w:rsid w:val="00CA1F12"/>
    <w:rsid w:val="00CC4CF6"/>
    <w:rsid w:val="00CC7C3A"/>
    <w:rsid w:val="00CF739A"/>
    <w:rsid w:val="00D64793"/>
    <w:rsid w:val="00D77D5A"/>
    <w:rsid w:val="00D8367C"/>
    <w:rsid w:val="00DD6B77"/>
    <w:rsid w:val="00E47B65"/>
    <w:rsid w:val="00E823AD"/>
    <w:rsid w:val="00E86215"/>
    <w:rsid w:val="00E866A1"/>
    <w:rsid w:val="00F0226E"/>
    <w:rsid w:val="00F10FAA"/>
    <w:rsid w:val="00F4123E"/>
    <w:rsid w:val="00F75D7D"/>
    <w:rsid w:val="00F92AC2"/>
    <w:rsid w:val="00F95BA0"/>
    <w:rsid w:val="00FB09AB"/>
    <w:rsid w:val="00FB5703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E77C0"/>
  <w15:chartTrackingRefBased/>
  <w15:docId w15:val="{1A67C857-7C20-4629-9C31-CCCD413C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A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A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10F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F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85"/>
  </w:style>
  <w:style w:type="paragraph" w:styleId="Pidipagina">
    <w:name w:val="footer"/>
    <w:basedOn w:val="Normale"/>
    <w:link w:val="Pidipagina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85"/>
  </w:style>
  <w:style w:type="table" w:styleId="Grigliatabella">
    <w:name w:val="Table Grid"/>
    <w:basedOn w:val="Tabellanormale"/>
    <w:uiPriority w:val="59"/>
    <w:rsid w:val="005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link w:val="Corpodeltesto1"/>
    <w:qFormat/>
    <w:rsid w:val="00B0086E"/>
    <w:rPr>
      <w:rFonts w:ascii="Times New Roman" w:eastAsia="Times New Roman" w:hAnsi="Times New Roman"/>
      <w:sz w:val="26"/>
    </w:rPr>
  </w:style>
  <w:style w:type="paragraph" w:customStyle="1" w:styleId="Corpodeltesto1">
    <w:name w:val="Corpo del testo1"/>
    <w:basedOn w:val="Normale"/>
    <w:link w:val="CorpotestoCarattere1"/>
    <w:qFormat/>
    <w:rsid w:val="00B0086E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Ottomano</dc:creator>
  <cp:keywords/>
  <dc:description/>
  <cp:lastModifiedBy>MATTEO</cp:lastModifiedBy>
  <cp:revision>41</cp:revision>
  <cp:lastPrinted>2021-08-12T11:13:00Z</cp:lastPrinted>
  <dcterms:created xsi:type="dcterms:W3CDTF">2021-02-23T11:04:00Z</dcterms:created>
  <dcterms:modified xsi:type="dcterms:W3CDTF">2024-10-08T16:43:00Z</dcterms:modified>
</cp:coreProperties>
</file>